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085F5" w14:textId="77777777" w:rsidR="00957AC6" w:rsidRPr="00416D7F" w:rsidRDefault="00957AC6" w:rsidP="00957AC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C3CA480" wp14:editId="5D7F807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6AFE31E" w14:textId="77777777" w:rsidR="00957AC6" w:rsidRPr="00416D7F" w:rsidRDefault="00957AC6" w:rsidP="00957AC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4A8CAF1" w14:textId="77777777" w:rsidR="00957AC6" w:rsidRPr="00416D7F" w:rsidRDefault="00957AC6" w:rsidP="00957AC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A7E5F9C" w14:textId="77777777" w:rsidR="00957AC6" w:rsidRPr="00416D7F" w:rsidRDefault="00957AC6" w:rsidP="00957AC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D26B843" w14:textId="77777777" w:rsidR="00957AC6" w:rsidRPr="00416D7F" w:rsidRDefault="00957AC6" w:rsidP="00957AC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177E552" w14:textId="77777777" w:rsidR="00957AC6" w:rsidRPr="00416D7F" w:rsidRDefault="00957AC6" w:rsidP="00957AC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FA51B61" w14:textId="77777777" w:rsidR="00957AC6" w:rsidRPr="00416D7F" w:rsidRDefault="00957AC6" w:rsidP="00957AC6">
      <w:pPr>
        <w:keepNext/>
        <w:suppressAutoHyphens/>
        <w:autoSpaceDN w:val="0"/>
        <w:spacing w:after="0" w:line="240" w:lineRule="auto"/>
        <w:jc w:val="both"/>
        <w:outlineLvl w:val="5"/>
        <w:rPr>
          <w:rFonts w:ascii="Garamond" w:eastAsia="Times New Roman" w:hAnsi="Garamond" w:cs="Times New Roman"/>
          <w:b/>
          <w:kern w:val="0"/>
          <w:lang w:eastAsia="sl-SI"/>
        </w:rPr>
      </w:pPr>
    </w:p>
    <w:p w14:paraId="2C1858F8" w14:textId="66278F5C" w:rsidR="00957AC6" w:rsidRPr="00416D7F" w:rsidRDefault="00957AC6" w:rsidP="00957AC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11.05.2026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92</w:t>
      </w:r>
      <w:r>
        <w:rPr>
          <w:rFonts w:ascii="Garamond" w:eastAsia="Calibri" w:hAnsi="Garamond" w:cs="Times New Roman"/>
          <w:b/>
          <w:bCs/>
          <w:kern w:val="0"/>
          <w:u w:val="single"/>
        </w:rPr>
        <w:t>6</w:t>
      </w:r>
      <w:r w:rsidRPr="00416D7F">
        <w:rPr>
          <w:rFonts w:ascii="Garamond" w:eastAsia="Calibri" w:hAnsi="Garamond" w:cs="Times New Roman"/>
          <w:b/>
          <w:kern w:val="0"/>
          <w:u w:val="single"/>
        </w:rPr>
        <w:t>-2026-BG/VH</w:t>
      </w:r>
    </w:p>
    <w:p w14:paraId="3D19E35B" w14:textId="77777777" w:rsidR="00957AC6" w:rsidRPr="00416D7F" w:rsidRDefault="00957AC6" w:rsidP="00957AC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533FBEB" w14:textId="77777777" w:rsidR="00957AC6" w:rsidRPr="00416D7F" w:rsidRDefault="00957AC6" w:rsidP="00957AC6">
      <w:pPr>
        <w:suppressAutoHyphens/>
        <w:autoSpaceDN w:val="0"/>
        <w:spacing w:after="0" w:line="240" w:lineRule="auto"/>
        <w:jc w:val="both"/>
        <w:rPr>
          <w:rFonts w:ascii="Garamond" w:eastAsia="Times New Roman" w:hAnsi="Garamond" w:cs="Times New Roman"/>
          <w:b/>
          <w:kern w:val="0"/>
          <w:lang w:eastAsia="sl-SI"/>
        </w:rPr>
      </w:pPr>
    </w:p>
    <w:p w14:paraId="56542263" w14:textId="77777777" w:rsidR="00957AC6" w:rsidRDefault="00957AC6" w:rsidP="00957AC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4B81CC2" w14:textId="77777777" w:rsidR="00957AC6" w:rsidRDefault="00957AC6" w:rsidP="00957AC6">
      <w:pPr>
        <w:suppressAutoHyphens/>
        <w:autoSpaceDN w:val="0"/>
        <w:spacing w:line="240" w:lineRule="auto"/>
        <w:jc w:val="both"/>
        <w:rPr>
          <w:rFonts w:ascii="Garamond" w:eastAsia="Calibri" w:hAnsi="Garamond" w:cs="Times New Roman"/>
          <w:b/>
          <w:bCs/>
          <w:kern w:val="0"/>
        </w:rPr>
      </w:pPr>
    </w:p>
    <w:p w14:paraId="079099FD" w14:textId="38743427" w:rsidR="00957AC6" w:rsidRDefault="00957AC6" w:rsidP="00957AC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TISKALNIKA ZA HISTOLOŠKE KASETE</w:t>
      </w:r>
    </w:p>
    <w:p w14:paraId="4677B637" w14:textId="77777777" w:rsidR="00957AC6" w:rsidRDefault="00957AC6" w:rsidP="00957AC6">
      <w:pPr>
        <w:pStyle w:val="Navadensplet"/>
        <w:rPr>
          <w:rFonts w:ascii="Verdana" w:hAnsi="Verdana"/>
          <w:sz w:val="20"/>
          <w:szCs w:val="20"/>
        </w:rPr>
      </w:pPr>
      <w:r>
        <w:rPr>
          <w:rFonts w:ascii="Verdana" w:hAnsi="Verdana"/>
          <w:color w:val="000000"/>
          <w:sz w:val="20"/>
          <w:szCs w:val="20"/>
          <w:shd w:val="clear" w:color="auto" w:fill="FFFFFF"/>
        </w:rPr>
        <w:t>Podatki</w:t>
      </w:r>
      <w:r>
        <w:rPr>
          <w:rStyle w:val="Krepko"/>
          <w:rFonts w:ascii="Verdana" w:hAnsi="Verdana"/>
          <w:color w:val="000000"/>
          <w:sz w:val="20"/>
          <w:szCs w:val="20"/>
          <w:shd w:val="clear" w:color="auto" w:fill="FFFFFF"/>
        </w:rPr>
        <w:t xml:space="preserve"> (patologija  2816):</w:t>
      </w:r>
    </w:p>
    <w:p w14:paraId="10D83F45" w14:textId="6B4D19CC" w:rsidR="00957AC6" w:rsidRDefault="00957AC6" w:rsidP="00957AC6">
      <w:pPr>
        <w:pStyle w:val="Navadensplet"/>
        <w:shd w:val="clear" w:color="auto" w:fill="FFFFFF"/>
        <w:rPr>
          <w:rFonts w:ascii="Verdana" w:hAnsi="Verdana"/>
          <w:sz w:val="20"/>
          <w:szCs w:val="20"/>
        </w:rPr>
      </w:pPr>
      <w:r>
        <w:rPr>
          <w:rFonts w:ascii="Verdana" w:hAnsi="Verdana"/>
          <w:color w:val="000000"/>
          <w:sz w:val="20"/>
          <w:szCs w:val="20"/>
        </w:rPr>
        <w:t> </w:t>
      </w:r>
      <w:r>
        <w:rPr>
          <w:rFonts w:ascii="Verdana" w:hAnsi="Verdana"/>
          <w:color w:val="3598DB"/>
          <w:sz w:val="20"/>
          <w:szCs w:val="20"/>
        </w:rPr>
        <w:t>Proizvajalec:</w:t>
      </w:r>
      <w:r>
        <w:rPr>
          <w:rFonts w:ascii="Verdana" w:hAnsi="Verdana"/>
          <w:color w:val="000000"/>
          <w:sz w:val="20"/>
          <w:szCs w:val="20"/>
        </w:rPr>
        <w:t xml:space="preserve"> LEICA</w:t>
      </w:r>
    </w:p>
    <w:p w14:paraId="52FFE7FF" w14:textId="77777777" w:rsidR="00957AC6" w:rsidRDefault="00957AC6" w:rsidP="00957AC6">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color w:val="000000"/>
          <w:sz w:val="20"/>
          <w:szCs w:val="20"/>
        </w:rPr>
        <w:t xml:space="preserve"> IPC</w:t>
      </w:r>
    </w:p>
    <w:p w14:paraId="3E7408BD" w14:textId="77777777" w:rsidR="00957AC6" w:rsidRDefault="00957AC6" w:rsidP="00957AC6">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color w:val="000000"/>
          <w:sz w:val="20"/>
          <w:szCs w:val="20"/>
        </w:rPr>
        <w:t xml:space="preserve"> 00535381</w:t>
      </w:r>
    </w:p>
    <w:p w14:paraId="0480121B" w14:textId="77777777" w:rsidR="00957AC6" w:rsidRDefault="00957AC6" w:rsidP="00957AC6">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xml:space="preserve"> 4679</w:t>
      </w:r>
    </w:p>
    <w:p w14:paraId="40434850" w14:textId="77777777" w:rsidR="00957AC6" w:rsidRDefault="00957AC6" w:rsidP="00957AC6">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xml:space="preserve"> 2015</w:t>
      </w:r>
    </w:p>
    <w:p w14:paraId="7039E8DF" w14:textId="1EEF8755" w:rsidR="00957AC6" w:rsidRDefault="00957AC6" w:rsidP="00957AC6">
      <w:pPr>
        <w:pStyle w:val="Navadensplet"/>
        <w:shd w:val="clear" w:color="auto" w:fill="FFFFFF"/>
        <w:rPr>
          <w:rFonts w:ascii="Verdana" w:hAnsi="Verdana"/>
          <w:sz w:val="20"/>
          <w:szCs w:val="20"/>
        </w:rPr>
      </w:pPr>
      <w:r>
        <w:rPr>
          <w:rFonts w:ascii="Verdana" w:hAnsi="Verdana"/>
          <w:color w:val="000000"/>
          <w:sz w:val="20"/>
          <w:szCs w:val="20"/>
        </w:rPr>
        <w:t> </w:t>
      </w:r>
      <w:r>
        <w:rPr>
          <w:rFonts w:ascii="Verdana" w:hAnsi="Verdana"/>
          <w:color w:val="000000"/>
          <w:sz w:val="20"/>
          <w:szCs w:val="20"/>
          <w:shd w:val="clear" w:color="auto" w:fill="FFFFFF"/>
        </w:rPr>
        <w:t xml:space="preserve">slabi </w:t>
      </w:r>
      <w:proofErr w:type="spellStart"/>
      <w:r>
        <w:rPr>
          <w:rFonts w:ascii="Verdana" w:hAnsi="Verdana"/>
          <w:color w:val="000000"/>
          <w:sz w:val="20"/>
          <w:szCs w:val="20"/>
          <w:shd w:val="clear" w:color="auto" w:fill="FFFFFF"/>
        </w:rPr>
        <w:t>izpus</w:t>
      </w:r>
      <w:r>
        <w:rPr>
          <w:rFonts w:ascii="Verdana" w:hAnsi="Verdana"/>
          <w:color w:val="000000"/>
          <w:sz w:val="20"/>
          <w:szCs w:val="20"/>
          <w:shd w:val="clear" w:color="auto" w:fill="FFFFFF"/>
        </w:rPr>
        <w:t>T</w:t>
      </w:r>
      <w:proofErr w:type="spellEnd"/>
      <w:r>
        <w:rPr>
          <w:rFonts w:ascii="Verdana" w:hAnsi="Verdana"/>
          <w:color w:val="000000"/>
          <w:sz w:val="20"/>
          <w:szCs w:val="20"/>
          <w:shd w:val="clear" w:color="auto" w:fill="FFFFFF"/>
        </w:rPr>
        <w:t xml:space="preserve"> in je potrebna menjava tiskalne glave.</w:t>
      </w:r>
    </w:p>
    <w:p w14:paraId="51702F77" w14:textId="77777777" w:rsidR="00957AC6" w:rsidRDefault="00957AC6" w:rsidP="00957AC6">
      <w:pPr>
        <w:suppressAutoHyphens/>
        <w:autoSpaceDN w:val="0"/>
        <w:spacing w:line="240" w:lineRule="auto"/>
        <w:jc w:val="both"/>
        <w:rPr>
          <w:rFonts w:ascii="Garamond" w:eastAsia="Calibri" w:hAnsi="Garamond" w:cs="Times New Roman"/>
          <w:b/>
          <w:bCs/>
          <w:kern w:val="0"/>
        </w:rPr>
      </w:pPr>
    </w:p>
    <w:p w14:paraId="57D9B6AE" w14:textId="77777777" w:rsidR="00957AC6" w:rsidRPr="00416D7F" w:rsidRDefault="00957AC6" w:rsidP="00957AC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64211DE" w14:textId="77777777" w:rsidR="00957AC6" w:rsidRPr="00416D7F" w:rsidRDefault="00957AC6" w:rsidP="00957AC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FB457A0" w14:textId="77777777" w:rsidR="00957AC6" w:rsidRPr="00416D7F" w:rsidRDefault="00957AC6" w:rsidP="00957AC6">
      <w:pPr>
        <w:suppressAutoHyphens/>
        <w:autoSpaceDN w:val="0"/>
        <w:spacing w:after="0" w:line="240" w:lineRule="auto"/>
        <w:jc w:val="both"/>
        <w:rPr>
          <w:rFonts w:ascii="Garamond" w:eastAsia="Calibri" w:hAnsi="Garamond" w:cs="Times New Roman"/>
          <w:kern w:val="0"/>
        </w:rPr>
      </w:pPr>
    </w:p>
    <w:p w14:paraId="04927723" w14:textId="77777777" w:rsidR="00957AC6" w:rsidRPr="00416D7F" w:rsidRDefault="00957AC6" w:rsidP="00957AC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1F11D4F" w14:textId="77777777" w:rsidR="00957AC6" w:rsidRPr="00416D7F" w:rsidRDefault="00957AC6" w:rsidP="00957AC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9FE1DE4" w14:textId="77777777" w:rsidR="00957AC6" w:rsidRPr="00416D7F" w:rsidRDefault="00957AC6" w:rsidP="00957AC6">
      <w:pPr>
        <w:suppressAutoHyphens/>
        <w:autoSpaceDN w:val="0"/>
        <w:spacing w:after="0" w:line="240" w:lineRule="auto"/>
        <w:rPr>
          <w:rFonts w:ascii="Garamond" w:eastAsia="Times New Roman" w:hAnsi="Garamond" w:cs="Times New Roman"/>
          <w:b/>
          <w:kern w:val="0"/>
          <w:lang w:eastAsia="sl-SI"/>
        </w:rPr>
      </w:pPr>
    </w:p>
    <w:p w14:paraId="44CD8487" w14:textId="77777777" w:rsidR="00957AC6" w:rsidRPr="00416D7F" w:rsidRDefault="00957AC6" w:rsidP="00957AC6">
      <w:pPr>
        <w:suppressAutoHyphens/>
        <w:autoSpaceDN w:val="0"/>
        <w:spacing w:after="0" w:line="240" w:lineRule="auto"/>
        <w:rPr>
          <w:rFonts w:ascii="Garamond" w:eastAsia="Times New Roman" w:hAnsi="Garamond" w:cs="Times New Roman"/>
          <w:b/>
          <w:kern w:val="0"/>
          <w:lang w:eastAsia="sl-SI"/>
        </w:rPr>
      </w:pPr>
    </w:p>
    <w:p w14:paraId="1B621194" w14:textId="77777777" w:rsidR="00957AC6" w:rsidRPr="00416D7F" w:rsidRDefault="00957AC6" w:rsidP="00957AC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C4908C6" w14:textId="77777777" w:rsidR="00957AC6" w:rsidRPr="00416D7F" w:rsidRDefault="00957AC6" w:rsidP="00957AC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8E25BA3" w14:textId="77777777" w:rsidR="00957AC6" w:rsidRPr="00416D7F" w:rsidRDefault="00957AC6" w:rsidP="00957AC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EE24F89" w14:textId="77777777" w:rsidR="00957AC6" w:rsidRPr="00416D7F" w:rsidRDefault="00957AC6" w:rsidP="00957AC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B121403" w14:textId="77777777" w:rsidR="00957AC6" w:rsidRPr="00416D7F" w:rsidRDefault="00957AC6" w:rsidP="00957AC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F967760" w14:textId="77777777" w:rsidR="00957AC6" w:rsidRPr="00416D7F" w:rsidRDefault="00957AC6" w:rsidP="00957AC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A6E983B" w14:textId="77777777" w:rsidR="00957AC6" w:rsidRPr="00416D7F" w:rsidRDefault="00957AC6" w:rsidP="00957AC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FD30119" w14:textId="77777777" w:rsidR="00957AC6" w:rsidRPr="00416D7F" w:rsidRDefault="00957AC6" w:rsidP="00957AC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CDE0B0D" w14:textId="77777777" w:rsidR="00957AC6" w:rsidRPr="00416D7F" w:rsidRDefault="00957AC6" w:rsidP="00957AC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D5ACC03" w14:textId="77777777" w:rsidR="00957AC6" w:rsidRPr="00416D7F" w:rsidRDefault="00957AC6" w:rsidP="00957AC6">
      <w:pPr>
        <w:suppressAutoHyphens/>
        <w:autoSpaceDN w:val="0"/>
        <w:spacing w:after="0" w:line="240" w:lineRule="auto"/>
        <w:ind w:left="360"/>
        <w:jc w:val="both"/>
        <w:rPr>
          <w:rFonts w:ascii="Garamond" w:eastAsia="Times New Roman" w:hAnsi="Garamond" w:cs="Times New Roman"/>
          <w:kern w:val="0"/>
          <w:lang w:eastAsia="sl-SI"/>
        </w:rPr>
      </w:pPr>
    </w:p>
    <w:p w14:paraId="2F516436" w14:textId="77777777" w:rsidR="00957AC6" w:rsidRPr="00416D7F" w:rsidRDefault="00957AC6" w:rsidP="00957AC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07E2C47"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37596A1"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1207B7A"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62DBAC1"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3626A3C"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1925DC2"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723ACC5"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EA804D8"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ECE8EEF"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54E5711" w14:textId="77777777" w:rsidR="00957AC6" w:rsidRPr="00416D7F" w:rsidRDefault="00957AC6" w:rsidP="00957AC6">
      <w:pPr>
        <w:suppressAutoHyphens/>
        <w:autoSpaceDN w:val="0"/>
        <w:spacing w:after="0" w:line="240" w:lineRule="auto"/>
        <w:jc w:val="both"/>
        <w:rPr>
          <w:rFonts w:ascii="Garamond" w:eastAsia="Times New Roman" w:hAnsi="Garamond" w:cs="Times New Roman"/>
          <w:b/>
          <w:bCs/>
          <w:kern w:val="0"/>
          <w:lang w:eastAsia="sl-SI"/>
        </w:rPr>
      </w:pPr>
    </w:p>
    <w:p w14:paraId="396F04E9" w14:textId="77777777" w:rsidR="00957AC6" w:rsidRPr="00416D7F" w:rsidRDefault="00957AC6" w:rsidP="00957AC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31C4166" w14:textId="77777777" w:rsidR="00957AC6" w:rsidRPr="00416D7F" w:rsidRDefault="00957AC6" w:rsidP="00957AC6">
      <w:pPr>
        <w:suppressAutoHyphens/>
        <w:autoSpaceDN w:val="0"/>
        <w:spacing w:after="0" w:line="240" w:lineRule="auto"/>
        <w:jc w:val="both"/>
        <w:rPr>
          <w:rFonts w:ascii="Garamond" w:eastAsia="Times New Roman" w:hAnsi="Garamond" w:cs="Times New Roman"/>
          <w:b/>
          <w:bCs/>
          <w:kern w:val="0"/>
          <w:lang w:eastAsia="sl-SI"/>
        </w:rPr>
      </w:pPr>
    </w:p>
    <w:p w14:paraId="1E05CF55" w14:textId="77777777" w:rsidR="00957AC6" w:rsidRPr="00416D7F" w:rsidRDefault="00957AC6" w:rsidP="00957AC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FEFAB4C" w14:textId="77777777" w:rsidR="00957AC6" w:rsidRPr="00416D7F" w:rsidRDefault="00957AC6" w:rsidP="00957AC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88B5E07" w14:textId="77777777" w:rsidR="00957AC6" w:rsidRPr="00416D7F" w:rsidRDefault="00957AC6" w:rsidP="00957AC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5A2D6BB"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314B9DF" w14:textId="77777777" w:rsidR="00957AC6" w:rsidRPr="00416D7F" w:rsidRDefault="00957AC6" w:rsidP="00957AC6">
      <w:pPr>
        <w:suppressAutoHyphens/>
        <w:autoSpaceDN w:val="0"/>
        <w:spacing w:after="0" w:line="240" w:lineRule="auto"/>
        <w:ind w:left="420"/>
        <w:contextualSpacing/>
        <w:jc w:val="both"/>
        <w:rPr>
          <w:rFonts w:ascii="Garamond" w:eastAsia="Calibri" w:hAnsi="Garamond" w:cs="Times New Roman"/>
          <w:kern w:val="0"/>
        </w:rPr>
      </w:pPr>
    </w:p>
    <w:p w14:paraId="3D2B761B" w14:textId="77777777" w:rsidR="00957AC6" w:rsidRPr="00416D7F" w:rsidRDefault="00957AC6" w:rsidP="00957AC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75EB855" w14:textId="77777777" w:rsidR="00957AC6" w:rsidRPr="00416D7F" w:rsidRDefault="00957AC6" w:rsidP="00957AC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7D27C82" w14:textId="77777777" w:rsidR="00957AC6" w:rsidRPr="00416D7F" w:rsidRDefault="00957AC6" w:rsidP="00957AC6">
      <w:pPr>
        <w:suppressAutoHyphens/>
        <w:autoSpaceDN w:val="0"/>
        <w:spacing w:line="240" w:lineRule="auto"/>
        <w:jc w:val="both"/>
        <w:rPr>
          <w:rFonts w:ascii="Garamond" w:eastAsia="Calibri" w:hAnsi="Garamond" w:cs="Times New Roman"/>
          <w:b/>
          <w:bCs/>
          <w:kern w:val="0"/>
        </w:rPr>
      </w:pPr>
    </w:p>
    <w:p w14:paraId="00FF42B9" w14:textId="77777777" w:rsidR="00957AC6" w:rsidRPr="00416D7F" w:rsidRDefault="00957AC6" w:rsidP="00957AC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BAF6F39" w14:textId="77777777" w:rsidR="00957AC6" w:rsidRPr="00416D7F" w:rsidRDefault="00957AC6" w:rsidP="00957AC6">
      <w:pPr>
        <w:suppressAutoHyphens/>
        <w:autoSpaceDN w:val="0"/>
        <w:spacing w:after="0" w:line="240" w:lineRule="auto"/>
        <w:jc w:val="both"/>
        <w:rPr>
          <w:rFonts w:ascii="Garamond" w:eastAsia="Times New Roman" w:hAnsi="Garamond" w:cs="Times New Roman"/>
          <w:kern w:val="0"/>
          <w:lang w:eastAsia="sl-SI"/>
        </w:rPr>
      </w:pPr>
    </w:p>
    <w:p w14:paraId="744ACA80" w14:textId="77777777" w:rsidR="00957AC6" w:rsidRPr="00416D7F" w:rsidRDefault="00957AC6" w:rsidP="00957AC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4479246" w14:textId="77777777" w:rsidR="00957AC6" w:rsidRPr="00416D7F" w:rsidRDefault="00957AC6" w:rsidP="00957AC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8C37858" w14:textId="77777777" w:rsidR="00957AC6" w:rsidRPr="00416D7F" w:rsidRDefault="00957AC6" w:rsidP="00957AC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DECBDFA" w14:textId="77777777" w:rsidR="00957AC6" w:rsidRPr="00416D7F" w:rsidRDefault="00957AC6" w:rsidP="00957AC6">
      <w:pPr>
        <w:suppressAutoHyphens/>
        <w:autoSpaceDN w:val="0"/>
        <w:spacing w:after="0" w:line="240" w:lineRule="auto"/>
        <w:jc w:val="both"/>
        <w:rPr>
          <w:rFonts w:ascii="Garamond" w:eastAsia="Times New Roman" w:hAnsi="Garamond" w:cs="Times New Roman"/>
          <w:kern w:val="0"/>
          <w:lang w:eastAsia="sl-SI"/>
        </w:rPr>
      </w:pPr>
    </w:p>
    <w:p w14:paraId="7E412351" w14:textId="164826A7" w:rsidR="00957AC6" w:rsidRPr="00416D7F" w:rsidRDefault="00957AC6" w:rsidP="00957AC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92</w:t>
      </w:r>
      <w:r>
        <w:rPr>
          <w:rFonts w:ascii="Garamond" w:eastAsia="Times New Roman" w:hAnsi="Garamond" w:cs="Times New Roman"/>
          <w:b/>
          <w:kern w:val="0"/>
          <w:lang w:eastAsia="sl-SI"/>
        </w:rPr>
        <w:t>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Calibri" w:hAnsi="Garamond" w:cs="Times New Roman"/>
          <w:b/>
          <w:bCs/>
          <w:kern w:val="0"/>
        </w:rPr>
        <w:t>TISKALNIKA ZA HISTOLOŠKE KASETE</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23F4D23D" w14:textId="77777777" w:rsidR="00957AC6" w:rsidRPr="00416D7F" w:rsidRDefault="00957AC6" w:rsidP="00957AC6">
      <w:pPr>
        <w:suppressAutoHyphens/>
        <w:autoSpaceDN w:val="0"/>
        <w:spacing w:after="0" w:line="240" w:lineRule="auto"/>
        <w:rPr>
          <w:rFonts w:ascii="Garamond" w:eastAsia="Times New Roman" w:hAnsi="Garamond" w:cs="Times New Roman"/>
          <w:kern w:val="0"/>
          <w:lang w:eastAsia="sl-SI"/>
        </w:rPr>
      </w:pPr>
    </w:p>
    <w:p w14:paraId="023232B9" w14:textId="77777777" w:rsidR="00957AC6" w:rsidRPr="00416D7F" w:rsidRDefault="00957AC6" w:rsidP="00957AC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AD09E66" w14:textId="77777777" w:rsidR="00957AC6" w:rsidRPr="00416D7F" w:rsidRDefault="00957AC6" w:rsidP="00957AC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0599BEE" w14:textId="77777777" w:rsidR="00957AC6" w:rsidRPr="00416D7F" w:rsidRDefault="00957AC6" w:rsidP="00957AC6">
      <w:pPr>
        <w:suppressAutoHyphens/>
        <w:autoSpaceDN w:val="0"/>
        <w:spacing w:line="256" w:lineRule="auto"/>
        <w:rPr>
          <w:rFonts w:ascii="Aptos" w:eastAsia="Aptos" w:hAnsi="Aptos" w:cs="Times New Roman"/>
          <w:kern w:val="3"/>
        </w:rPr>
      </w:pPr>
    </w:p>
    <w:p w14:paraId="58BFC104" w14:textId="77777777" w:rsidR="00957AC6" w:rsidRPr="00416D7F" w:rsidRDefault="00957AC6" w:rsidP="00957AC6">
      <w:pPr>
        <w:suppressAutoHyphens/>
        <w:autoSpaceDN w:val="0"/>
        <w:spacing w:line="256" w:lineRule="auto"/>
        <w:rPr>
          <w:rFonts w:ascii="Aptos" w:eastAsia="Aptos" w:hAnsi="Aptos" w:cs="Times New Roman"/>
          <w:kern w:val="3"/>
        </w:rPr>
      </w:pPr>
    </w:p>
    <w:p w14:paraId="4F5CA233" w14:textId="77777777" w:rsidR="00957AC6" w:rsidRPr="00416D7F" w:rsidRDefault="00957AC6" w:rsidP="00957AC6"/>
    <w:p w14:paraId="2FC76003" w14:textId="77777777" w:rsidR="00957AC6" w:rsidRPr="00416D7F" w:rsidRDefault="00957AC6" w:rsidP="00957AC6"/>
    <w:p w14:paraId="0EBB12A2" w14:textId="77777777" w:rsidR="00957AC6" w:rsidRPr="00416D7F" w:rsidRDefault="00957AC6" w:rsidP="00957AC6"/>
    <w:p w14:paraId="39C68587" w14:textId="77777777" w:rsidR="00957AC6" w:rsidRPr="00416D7F" w:rsidRDefault="00957AC6" w:rsidP="00957AC6"/>
    <w:p w14:paraId="0FFD5A1F" w14:textId="77777777" w:rsidR="00957AC6" w:rsidRPr="00416D7F" w:rsidRDefault="00957AC6" w:rsidP="00957AC6"/>
    <w:p w14:paraId="05771515" w14:textId="77777777" w:rsidR="00957AC6" w:rsidRPr="00416D7F" w:rsidRDefault="00957AC6" w:rsidP="00957AC6"/>
    <w:p w14:paraId="4470747C" w14:textId="77777777" w:rsidR="00957AC6" w:rsidRPr="00416D7F" w:rsidRDefault="00957AC6" w:rsidP="00957AC6"/>
    <w:p w14:paraId="2931992E" w14:textId="77777777" w:rsidR="00957AC6" w:rsidRPr="00416D7F" w:rsidRDefault="00957AC6" w:rsidP="00957AC6"/>
    <w:p w14:paraId="6ECE5545" w14:textId="77777777" w:rsidR="00957AC6" w:rsidRPr="00416D7F" w:rsidRDefault="00957AC6" w:rsidP="00957AC6"/>
    <w:p w14:paraId="7CAA36EB" w14:textId="77777777" w:rsidR="00957AC6" w:rsidRPr="00416D7F" w:rsidRDefault="00957AC6" w:rsidP="00957AC6"/>
    <w:p w14:paraId="2909C325" w14:textId="77777777" w:rsidR="00957AC6" w:rsidRPr="00416D7F" w:rsidRDefault="00957AC6" w:rsidP="00957AC6"/>
    <w:p w14:paraId="769019F6" w14:textId="77777777" w:rsidR="00957AC6" w:rsidRPr="00416D7F" w:rsidRDefault="00957AC6" w:rsidP="00957AC6"/>
    <w:p w14:paraId="1140E310" w14:textId="77777777" w:rsidR="00957AC6" w:rsidRPr="00416D7F" w:rsidRDefault="00957AC6" w:rsidP="00957AC6"/>
    <w:p w14:paraId="0153977C" w14:textId="77777777" w:rsidR="00957AC6" w:rsidRPr="00416D7F" w:rsidRDefault="00957AC6" w:rsidP="00957AC6"/>
    <w:p w14:paraId="7EE72C23" w14:textId="77777777" w:rsidR="00957AC6" w:rsidRDefault="00957AC6" w:rsidP="00957AC6"/>
    <w:p w14:paraId="05952E7C" w14:textId="77777777" w:rsidR="00957AC6" w:rsidRDefault="00957AC6" w:rsidP="00957AC6"/>
    <w:p w14:paraId="4724FC20" w14:textId="77777777" w:rsidR="00957AC6" w:rsidRDefault="00957AC6" w:rsidP="00957AC6"/>
    <w:p w14:paraId="70E9307D" w14:textId="77777777" w:rsidR="00957AC6" w:rsidRDefault="00957AC6" w:rsidP="00957AC6"/>
    <w:p w14:paraId="3CF61596" w14:textId="77777777" w:rsidR="00957AC6" w:rsidRDefault="00957AC6" w:rsidP="00957AC6"/>
    <w:p w14:paraId="47A6DDCE" w14:textId="77777777" w:rsidR="00957AC6" w:rsidRDefault="00957AC6" w:rsidP="00957AC6"/>
    <w:p w14:paraId="6797F828" w14:textId="77777777" w:rsidR="00957AC6" w:rsidRDefault="00957AC6" w:rsidP="00957AC6"/>
    <w:p w14:paraId="4C180BF2" w14:textId="77777777" w:rsidR="00957AC6" w:rsidRDefault="00957AC6" w:rsidP="00957AC6"/>
    <w:p w14:paraId="518F0E97" w14:textId="77777777" w:rsidR="00957AC6" w:rsidRDefault="00957AC6" w:rsidP="00957AC6"/>
    <w:p w14:paraId="782FA239" w14:textId="77777777" w:rsidR="00957AC6" w:rsidRDefault="00957AC6" w:rsidP="00957AC6"/>
    <w:p w14:paraId="566F7013" w14:textId="77777777" w:rsidR="00957AC6" w:rsidRDefault="00957AC6" w:rsidP="00957AC6"/>
    <w:p w14:paraId="0C2B5D0D" w14:textId="77777777" w:rsidR="00957AC6" w:rsidRDefault="00957AC6" w:rsidP="00957AC6"/>
    <w:p w14:paraId="769D6E85" w14:textId="77777777" w:rsidR="00957AC6" w:rsidRDefault="00957AC6" w:rsidP="00957AC6"/>
    <w:p w14:paraId="10A5EA5E" w14:textId="77777777" w:rsidR="00957AC6" w:rsidRDefault="00957AC6" w:rsidP="00957AC6"/>
    <w:p w14:paraId="481CC9FA" w14:textId="77777777" w:rsidR="00957AC6" w:rsidRDefault="00957AC6" w:rsidP="00957AC6"/>
    <w:p w14:paraId="137D4DA5" w14:textId="77777777" w:rsidR="00957AC6" w:rsidRDefault="00957AC6" w:rsidP="00957AC6"/>
    <w:p w14:paraId="491873E7" w14:textId="77777777" w:rsidR="00957AC6" w:rsidRDefault="00957AC6" w:rsidP="00957AC6"/>
    <w:p w14:paraId="4A235144" w14:textId="77777777" w:rsidR="00957AC6" w:rsidRDefault="00957AC6" w:rsidP="00957AC6"/>
    <w:p w14:paraId="47F16A34" w14:textId="77777777" w:rsidR="00957AC6" w:rsidRDefault="00957AC6" w:rsidP="00957AC6"/>
    <w:p w14:paraId="13843831" w14:textId="77777777" w:rsidR="00957AC6" w:rsidRDefault="00957AC6" w:rsidP="00957AC6"/>
    <w:p w14:paraId="526C6779" w14:textId="77777777" w:rsidR="00957AC6" w:rsidRDefault="00957AC6" w:rsidP="00957AC6"/>
    <w:p w14:paraId="23CA6539" w14:textId="77777777" w:rsidR="00957AC6" w:rsidRDefault="00957AC6" w:rsidP="00957AC6"/>
    <w:p w14:paraId="269A1480" w14:textId="77777777" w:rsidR="00957AC6" w:rsidRDefault="00957AC6" w:rsidP="00957AC6"/>
    <w:p w14:paraId="00112F59" w14:textId="77777777" w:rsidR="00957AC6" w:rsidRDefault="00957AC6" w:rsidP="00957AC6"/>
    <w:p w14:paraId="2E520954" w14:textId="77777777" w:rsidR="00957AC6" w:rsidRDefault="00957AC6" w:rsidP="00957AC6"/>
    <w:p w14:paraId="5BC3591E"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AC6"/>
    <w:rsid w:val="0017214A"/>
    <w:rsid w:val="002E7620"/>
    <w:rsid w:val="00957AC6"/>
    <w:rsid w:val="00AC2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7E236"/>
  <w15:chartTrackingRefBased/>
  <w15:docId w15:val="{0FC4F49E-89A0-4D2D-9269-BAF7E8B57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57AC6"/>
  </w:style>
  <w:style w:type="paragraph" w:styleId="Naslov1">
    <w:name w:val="heading 1"/>
    <w:basedOn w:val="Navaden"/>
    <w:next w:val="Navaden"/>
    <w:link w:val="Naslov1Znak"/>
    <w:uiPriority w:val="9"/>
    <w:qFormat/>
    <w:rsid w:val="00957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57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57AC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57AC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57AC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57AC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57AC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57AC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57AC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57AC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57AC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57AC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57AC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57AC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57AC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57AC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57AC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57AC6"/>
    <w:rPr>
      <w:rFonts w:eastAsiaTheme="majorEastAsia" w:cstheme="majorBidi"/>
      <w:color w:val="272727" w:themeColor="text1" w:themeTint="D8"/>
    </w:rPr>
  </w:style>
  <w:style w:type="paragraph" w:styleId="Naslov">
    <w:name w:val="Title"/>
    <w:basedOn w:val="Navaden"/>
    <w:next w:val="Navaden"/>
    <w:link w:val="NaslovZnak"/>
    <w:uiPriority w:val="10"/>
    <w:qFormat/>
    <w:rsid w:val="00957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57AC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57AC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57AC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57AC6"/>
    <w:pPr>
      <w:spacing w:before="160"/>
      <w:jc w:val="center"/>
    </w:pPr>
    <w:rPr>
      <w:i/>
      <w:iCs/>
      <w:color w:val="404040" w:themeColor="text1" w:themeTint="BF"/>
    </w:rPr>
  </w:style>
  <w:style w:type="character" w:customStyle="1" w:styleId="CitatZnak">
    <w:name w:val="Citat Znak"/>
    <w:basedOn w:val="Privzetapisavaodstavka"/>
    <w:link w:val="Citat"/>
    <w:uiPriority w:val="29"/>
    <w:rsid w:val="00957AC6"/>
    <w:rPr>
      <w:i/>
      <w:iCs/>
      <w:color w:val="404040" w:themeColor="text1" w:themeTint="BF"/>
    </w:rPr>
  </w:style>
  <w:style w:type="paragraph" w:styleId="Odstavekseznama">
    <w:name w:val="List Paragraph"/>
    <w:basedOn w:val="Navaden"/>
    <w:uiPriority w:val="34"/>
    <w:qFormat/>
    <w:rsid w:val="00957AC6"/>
    <w:pPr>
      <w:ind w:left="720"/>
      <w:contextualSpacing/>
    </w:pPr>
  </w:style>
  <w:style w:type="character" w:styleId="Intenzivenpoudarek">
    <w:name w:val="Intense Emphasis"/>
    <w:basedOn w:val="Privzetapisavaodstavka"/>
    <w:uiPriority w:val="21"/>
    <w:qFormat/>
    <w:rsid w:val="00957AC6"/>
    <w:rPr>
      <w:i/>
      <w:iCs/>
      <w:color w:val="0F4761" w:themeColor="accent1" w:themeShade="BF"/>
    </w:rPr>
  </w:style>
  <w:style w:type="paragraph" w:styleId="Intenzivencitat">
    <w:name w:val="Intense Quote"/>
    <w:basedOn w:val="Navaden"/>
    <w:next w:val="Navaden"/>
    <w:link w:val="IntenzivencitatZnak"/>
    <w:uiPriority w:val="30"/>
    <w:qFormat/>
    <w:rsid w:val="00957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57AC6"/>
    <w:rPr>
      <w:i/>
      <w:iCs/>
      <w:color w:val="0F4761" w:themeColor="accent1" w:themeShade="BF"/>
    </w:rPr>
  </w:style>
  <w:style w:type="character" w:styleId="Intenzivensklic">
    <w:name w:val="Intense Reference"/>
    <w:basedOn w:val="Privzetapisavaodstavka"/>
    <w:uiPriority w:val="32"/>
    <w:qFormat/>
    <w:rsid w:val="00957AC6"/>
    <w:rPr>
      <w:b/>
      <w:bCs/>
      <w:smallCaps/>
      <w:color w:val="0F4761" w:themeColor="accent1" w:themeShade="BF"/>
      <w:spacing w:val="5"/>
    </w:rPr>
  </w:style>
  <w:style w:type="character" w:styleId="Krepko">
    <w:name w:val="Strong"/>
    <w:basedOn w:val="Privzetapisavaodstavka"/>
    <w:uiPriority w:val="22"/>
    <w:qFormat/>
    <w:rsid w:val="00957AC6"/>
    <w:rPr>
      <w:b/>
      <w:bCs/>
    </w:rPr>
  </w:style>
  <w:style w:type="paragraph" w:styleId="Navadensplet">
    <w:name w:val="Normal (Web)"/>
    <w:basedOn w:val="Navaden"/>
    <w:uiPriority w:val="99"/>
    <w:semiHidden/>
    <w:unhideWhenUsed/>
    <w:rsid w:val="00957AC6"/>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msonormal">
    <w:name w:val="v1v1v1v1v1v1v1v1v1v1v1v1msonormal"/>
    <w:basedOn w:val="Navaden"/>
    <w:uiPriority w:val="99"/>
    <w:semiHidden/>
    <w:rsid w:val="00957AC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757</Words>
  <Characters>4321</Characters>
  <Application>Microsoft Office Word</Application>
  <DocSecurity>0</DocSecurity>
  <Lines>36</Lines>
  <Paragraphs>10</Paragraphs>
  <ScaleCrop>false</ScaleCrop>
  <Company>SBC</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2026-05-11T05:48:00Z</dcterms:created>
  <dcterms:modified xsi:type="dcterms:W3CDTF">2026-05-11T05:51:00Z</dcterms:modified>
</cp:coreProperties>
</file>